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971E2E" w:rsidRDefault="00971E2E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  <w:r w:rsidRPr="00971E2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Суміші бетонні готові важкі, клас бетону В15 (М200) </w:t>
      </w:r>
    </w:p>
    <w:p w:rsidR="00971E2E" w:rsidRPr="00971E2E" w:rsidRDefault="00971E2E" w:rsidP="003A49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u w:val="single"/>
        </w:rPr>
      </w:pP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9"/>
        <w:gridCol w:w="2558"/>
        <w:gridCol w:w="1218"/>
        <w:gridCol w:w="2667"/>
        <w:gridCol w:w="2461"/>
        <w:gridCol w:w="2099"/>
        <w:gridCol w:w="2740"/>
        <w:gridCol w:w="1122"/>
      </w:tblGrid>
      <w:tr w:rsidR="003A49EB" w:rsidRPr="003A49EB" w:rsidTr="00AD780A">
        <w:trPr>
          <w:trHeight w:val="612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AD780A">
        <w:trPr>
          <w:trHeight w:val="139"/>
        </w:trPr>
        <w:tc>
          <w:tcPr>
            <w:tcW w:w="43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8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71E2E" w:rsidRPr="003A49EB" w:rsidTr="00AD780A">
        <w:trPr>
          <w:trHeight w:val="567"/>
        </w:trPr>
        <w:tc>
          <w:tcPr>
            <w:tcW w:w="43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81" w:type="dxa"/>
          </w:tcPr>
          <w:p w:rsidR="00971E2E" w:rsidRPr="00E80B2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КиївБуд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будівельні матеріали</w:t>
            </w: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Україна, </w:t>
            </w:r>
            <w:proofErr w:type="spellStart"/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>Софіївська</w:t>
            </w:r>
            <w:proofErr w:type="spellEnd"/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>Борщагівка</w:t>
            </w:r>
            <w:proofErr w:type="spellEnd"/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>вул.Горького</w:t>
            </w:r>
            <w:proofErr w:type="spellEnd"/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>, 5в, індекс 08149</w:t>
            </w:r>
          </w:p>
        </w:tc>
        <w:tc>
          <w:tcPr>
            <w:tcW w:w="2693" w:type="dxa"/>
          </w:tcPr>
          <w:p w:rsidR="00971E2E" w:rsidRDefault="00971E2E" w:rsidP="00971E2E">
            <w:r w:rsidRPr="00844935">
              <w:t>Менеджер магазину</w:t>
            </w:r>
          </w:p>
        </w:tc>
        <w:tc>
          <w:tcPr>
            <w:tcW w:w="2268" w:type="dxa"/>
          </w:tcPr>
          <w:p w:rsidR="00971E2E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31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+380689970101 </w:t>
            </w:r>
          </w:p>
          <w:p w:rsidR="00971E2E" w:rsidRPr="00E80B2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31B5">
              <w:rPr>
                <w:rFonts w:ascii="Arial" w:hAnsi="Arial" w:cs="Arial"/>
                <w:i/>
                <w:iCs/>
                <w:sz w:val="20"/>
                <w:szCs w:val="20"/>
              </w:rPr>
              <w:t>+380509970101 +380939970101</w:t>
            </w: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1E2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office@kievstroy.org </w:t>
            </w: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AD780A">
        <w:trPr>
          <w:trHeight w:val="567"/>
        </w:trPr>
        <w:tc>
          <w:tcPr>
            <w:tcW w:w="43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81" w:type="dxa"/>
          </w:tcPr>
          <w:p w:rsidR="00971E2E" w:rsidRPr="00F96892" w:rsidRDefault="00971E2E" w:rsidP="00971E2E">
            <w:r>
              <w:t>Львів бетон 24</w:t>
            </w: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526AB" w:rsidRPr="004526AB" w:rsidRDefault="004526AB" w:rsidP="004526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вул. Конюшинна 9</w:t>
            </w:r>
          </w:p>
          <w:p w:rsidR="00971E2E" w:rsidRPr="003A49EB" w:rsidRDefault="004526AB" w:rsidP="004526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м. Львів</w:t>
            </w:r>
          </w:p>
        </w:tc>
        <w:tc>
          <w:tcPr>
            <w:tcW w:w="2693" w:type="dxa"/>
          </w:tcPr>
          <w:p w:rsidR="00971E2E" w:rsidRPr="00E17366" w:rsidRDefault="00971E2E" w:rsidP="00971E2E">
            <w:r>
              <w:t>Менеджер магазину</w:t>
            </w:r>
          </w:p>
        </w:tc>
        <w:tc>
          <w:tcPr>
            <w:tcW w:w="2268" w:type="dxa"/>
          </w:tcPr>
          <w:p w:rsidR="00971E2E" w:rsidRPr="00E17366" w:rsidRDefault="00971E2E" w:rsidP="00971E2E">
            <w:r>
              <w:t>0974058445</w:t>
            </w:r>
          </w:p>
        </w:tc>
        <w:tc>
          <w:tcPr>
            <w:tcW w:w="1984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info@beton24.lviv.ua</w:t>
            </w: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AD780A">
        <w:trPr>
          <w:trHeight w:val="567"/>
        </w:trPr>
        <w:tc>
          <w:tcPr>
            <w:tcW w:w="43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81" w:type="dxa"/>
          </w:tcPr>
          <w:p w:rsidR="00971E2E" w:rsidRPr="00EC1CB5" w:rsidRDefault="00971E2E" w:rsidP="00971E2E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ПП Застава завод</w:t>
            </w: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М. Червоноград Львівська, 49</w:t>
            </w:r>
          </w:p>
        </w:tc>
        <w:tc>
          <w:tcPr>
            <w:tcW w:w="2693" w:type="dxa"/>
          </w:tcPr>
          <w:p w:rsidR="00971E2E" w:rsidRPr="00E17366" w:rsidRDefault="00971E2E" w:rsidP="00971E2E">
            <w:pPr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Менеджер магазину</w:t>
            </w:r>
          </w:p>
        </w:tc>
        <w:tc>
          <w:tcPr>
            <w:tcW w:w="2268" w:type="dxa"/>
          </w:tcPr>
          <w:p w:rsidR="00971E2E" w:rsidRPr="00EC1CB5" w:rsidRDefault="00971E2E" w:rsidP="00971E2E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0664661729</w:t>
            </w: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AD780A">
        <w:trPr>
          <w:trHeight w:val="567"/>
        </w:trPr>
        <w:tc>
          <w:tcPr>
            <w:tcW w:w="43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81" w:type="dxa"/>
          </w:tcPr>
          <w:p w:rsidR="00971E2E" w:rsidRPr="00E80B2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RGM </w:t>
            </w:r>
            <w:proofErr w:type="spellStart"/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526AB" w:rsidRPr="004526AB" w:rsidRDefault="004526AB" w:rsidP="004526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40020, м. Суми,</w:t>
            </w:r>
          </w:p>
          <w:p w:rsidR="00971E2E" w:rsidRPr="003A49EB" w:rsidRDefault="004526AB" w:rsidP="004526A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проспект Перемоги, 32</w:t>
            </w:r>
          </w:p>
        </w:tc>
        <w:tc>
          <w:tcPr>
            <w:tcW w:w="2693" w:type="dxa"/>
          </w:tcPr>
          <w:p w:rsidR="00971E2E" w:rsidRDefault="00971E2E" w:rsidP="00971E2E">
            <w:r w:rsidRPr="00844935">
              <w:t>Менеджер магазину</w:t>
            </w:r>
          </w:p>
        </w:tc>
        <w:tc>
          <w:tcPr>
            <w:tcW w:w="2268" w:type="dxa"/>
          </w:tcPr>
          <w:p w:rsidR="00971E2E" w:rsidRPr="00E80B2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+38 (050) 373-1443</w:t>
            </w:r>
          </w:p>
        </w:tc>
        <w:tc>
          <w:tcPr>
            <w:tcW w:w="1984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info@rgm-group.in.ua</w:t>
            </w: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КП "Завод залізобетонних виробів №1"</w:t>
            </w:r>
          </w:p>
        </w:tc>
        <w:tc>
          <w:tcPr>
            <w:tcW w:w="1134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05514821</w:t>
            </w:r>
          </w:p>
        </w:tc>
        <w:tc>
          <w:tcPr>
            <w:tcW w:w="2977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вул.Ярмаркова,23, Кременчук, Полтавська область, Україна, 39600</w:t>
            </w:r>
          </w:p>
        </w:tc>
        <w:tc>
          <w:tcPr>
            <w:tcW w:w="2693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Самойленко Олександр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380989625158</w:t>
            </w:r>
          </w:p>
        </w:tc>
        <w:tc>
          <w:tcPr>
            <w:tcW w:w="198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zzbv1@ukr.net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“БТВ”</w:t>
            </w:r>
          </w:p>
        </w:tc>
        <w:tc>
          <w:tcPr>
            <w:tcW w:w="113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31921891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вул.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Ружинська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6.11, м. Київ, м. Київ, Україна, 03190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Панчук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Володимир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0677005510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"КРАФТ БЕТОН"</w:t>
            </w:r>
          </w:p>
        </w:tc>
        <w:tc>
          <w:tcPr>
            <w:tcW w:w="113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44273967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вул.Чорновола,161,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м.Самбір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Львівська область, Україна, 81400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Шурдак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Андрій Іванович</w:t>
            </w:r>
          </w:p>
        </w:tc>
        <w:tc>
          <w:tcPr>
            <w:tcW w:w="2268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0671670701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8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ФОП СТРИНАДА МИКОЛА ПЕТРОВИЧ</w:t>
            </w:r>
          </w:p>
        </w:tc>
        <w:tc>
          <w:tcPr>
            <w:tcW w:w="113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2348416493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ВУЛИЦЯ РОЗТОЦЬКА будинок 16 корпус А, смт.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Берегомет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Чернівецька область, Україна, 59200</w:t>
            </w:r>
          </w:p>
        </w:tc>
        <w:tc>
          <w:tcPr>
            <w:tcW w:w="2693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СТРИНАДА МИКОЛА ПЕТРОВИЧ</w:t>
            </w:r>
          </w:p>
        </w:tc>
        <w:tc>
          <w:tcPr>
            <w:tcW w:w="2268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+380673721805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"БУДОПТТОРГ"</w:t>
            </w:r>
          </w:p>
        </w:tc>
        <w:tc>
          <w:tcPr>
            <w:tcW w:w="113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31209101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вул. Машинобудівників 2, м. Суми, Сумська область, Україна, 40020</w:t>
            </w:r>
          </w:p>
        </w:tc>
        <w:tc>
          <w:tcPr>
            <w:tcW w:w="2693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Резнік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Микола Іванович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80503015541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 СПІЛЬНЕ УКРАЇНСЬКО-ЛАТВІЙСЬКЕ ПІДПРИЄМСТВО "ХІМІМПЕКС"</w:t>
            </w:r>
          </w:p>
        </w:tc>
        <w:tc>
          <w:tcPr>
            <w:tcW w:w="1134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>14345702</w:t>
            </w:r>
          </w:p>
        </w:tc>
        <w:tc>
          <w:tcPr>
            <w:tcW w:w="2977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526AB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м. Київ, вул. Велика Васильківська 134, прим. 81а, Київ, м. Київ, Україна, 03150</w:t>
            </w:r>
          </w:p>
        </w:tc>
        <w:tc>
          <w:tcPr>
            <w:tcW w:w="2693" w:type="dxa"/>
          </w:tcPr>
          <w:p w:rsidR="00971E2E" w:rsidRPr="003A49EB" w:rsidRDefault="004526AB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Маштаков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Євген Дмитрович</w:t>
            </w:r>
          </w:p>
        </w:tc>
        <w:tc>
          <w:tcPr>
            <w:tcW w:w="2268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+380674660816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MashtakovED@chemimpex.net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3D230D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1E2E" w:rsidRDefault="00971E2E" w:rsidP="00971E2E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"БУДТОРГІНВЕСТ"</w:t>
            </w:r>
          </w:p>
        </w:tc>
        <w:tc>
          <w:tcPr>
            <w:tcW w:w="1134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04854874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4526AB" w:rsidRDefault="004526AB" w:rsidP="004526AB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ВУЛИЦЯ ВИННИЧЕНКА ВОЛОДИМИРА будинок 119 А, місто Чернівці, Чернівецька область, Україна, 58023</w:t>
            </w:r>
          </w:p>
          <w:p w:rsidR="00971E2E" w:rsidRPr="004526AB" w:rsidRDefault="00971E2E" w:rsidP="00971E2E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71E2E" w:rsidRPr="003A49EB" w:rsidRDefault="001E308F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БУДТОРГІНВЕСТ</w:t>
            </w:r>
          </w:p>
        </w:tc>
        <w:tc>
          <w:tcPr>
            <w:tcW w:w="2268" w:type="dxa"/>
          </w:tcPr>
          <w:p w:rsidR="004526AB" w:rsidRDefault="004526AB" w:rsidP="004526AB">
            <w:pPr>
              <w:spacing w:before="150" w:line="27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0372557810</w:t>
            </w:r>
          </w:p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AD780A">
        <w:trPr>
          <w:trHeight w:val="567"/>
        </w:trPr>
        <w:tc>
          <w:tcPr>
            <w:tcW w:w="433" w:type="dxa"/>
          </w:tcPr>
          <w:p w:rsidR="00971E2E" w:rsidRPr="003A49EB" w:rsidRDefault="007A7681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681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71E2E" w:rsidRPr="003A49EB" w:rsidTr="00AD780A">
        <w:trPr>
          <w:trHeight w:val="567"/>
        </w:trPr>
        <w:tc>
          <w:tcPr>
            <w:tcW w:w="43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81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E2E" w:rsidRPr="003A49EB" w:rsidRDefault="00971E2E" w:rsidP="00971E2E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7A7681" w:rsidRDefault="007A7681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A7681" w:rsidRDefault="007A7681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A7681" w:rsidRDefault="007A7681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A7681" w:rsidRDefault="007A7681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GoBack"/>
      <w:bookmarkEnd w:id="0"/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1E308F"/>
    <w:rsid w:val="00235688"/>
    <w:rsid w:val="00303620"/>
    <w:rsid w:val="00384083"/>
    <w:rsid w:val="003A49EB"/>
    <w:rsid w:val="004526AB"/>
    <w:rsid w:val="00627225"/>
    <w:rsid w:val="007A6B55"/>
    <w:rsid w:val="007A7681"/>
    <w:rsid w:val="00814273"/>
    <w:rsid w:val="00971E2E"/>
    <w:rsid w:val="0099589A"/>
    <w:rsid w:val="00BB130F"/>
    <w:rsid w:val="00C51200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12</cp:revision>
  <dcterms:created xsi:type="dcterms:W3CDTF">2024-07-15T12:15:00Z</dcterms:created>
  <dcterms:modified xsi:type="dcterms:W3CDTF">2024-07-26T07:56:00Z</dcterms:modified>
</cp:coreProperties>
</file>